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4079" w14:textId="1E651835" w:rsidR="00905574" w:rsidRPr="00E54D85" w:rsidRDefault="00665B03" w:rsidP="00806B45">
      <w:pPr>
        <w:pStyle w:val="Brezrazmikov"/>
        <w:shd w:val="clear" w:color="auto" w:fill="C5E0B3" w:themeFill="accent6" w:themeFillTint="66"/>
        <w:jc w:val="both"/>
        <w:rPr>
          <w:rFonts w:cstheme="minorHAnsi"/>
          <w:b/>
          <w:bCs/>
          <w:color w:val="385623" w:themeColor="accent6" w:themeShade="80"/>
        </w:rPr>
      </w:pPr>
      <w:r w:rsidRPr="00E54D85">
        <w:rPr>
          <w:rFonts w:cstheme="minorHAnsi"/>
          <w:b/>
          <w:bCs/>
          <w:color w:val="385623" w:themeColor="accent6" w:themeShade="80"/>
        </w:rPr>
        <w:t>Na tržnico z Ovtarjem</w:t>
      </w:r>
      <w:r w:rsidR="00CD4311" w:rsidRPr="00E54D85">
        <w:rPr>
          <w:rFonts w:cstheme="minorHAnsi"/>
          <w:b/>
          <w:bCs/>
          <w:color w:val="385623" w:themeColor="accent6" w:themeShade="80"/>
        </w:rPr>
        <w:t>:</w:t>
      </w:r>
      <w:r w:rsidRPr="00E54D85">
        <w:rPr>
          <w:rFonts w:cstheme="minorHAnsi"/>
          <w:b/>
          <w:bCs/>
          <w:color w:val="385623" w:themeColor="accent6" w:themeShade="80"/>
        </w:rPr>
        <w:t xml:space="preserve"> izobraževa</w:t>
      </w:r>
      <w:r w:rsidR="00CD4311" w:rsidRPr="00E54D85">
        <w:rPr>
          <w:rFonts w:cstheme="minorHAnsi"/>
          <w:b/>
          <w:bCs/>
          <w:color w:val="385623" w:themeColor="accent6" w:themeShade="80"/>
        </w:rPr>
        <w:t>lne delavnice za potencialne tržne pridelovalce – zelenjadar/ica</w:t>
      </w:r>
    </w:p>
    <w:p w14:paraId="2E0C2C6A" w14:textId="77777777" w:rsidR="00665B03" w:rsidRPr="00B50B16" w:rsidRDefault="00665B03" w:rsidP="00806B45">
      <w:pPr>
        <w:pStyle w:val="Brezrazmikov"/>
        <w:jc w:val="both"/>
        <w:rPr>
          <w:rFonts w:cstheme="minorHAnsi"/>
        </w:rPr>
      </w:pPr>
    </w:p>
    <w:p w14:paraId="289E49C1" w14:textId="41BF0B62" w:rsidR="00D63C6E" w:rsidRPr="00B50B16" w:rsidRDefault="006F26D8" w:rsidP="00806B45">
      <w:pPr>
        <w:pStyle w:val="Brezrazmikov"/>
        <w:jc w:val="both"/>
        <w:rPr>
          <w:rFonts w:cstheme="minorHAnsi"/>
        </w:rPr>
      </w:pPr>
      <w:r w:rsidRPr="00B50B16">
        <w:rPr>
          <w:rFonts w:cstheme="minorHAnsi"/>
        </w:rPr>
        <w:t>Izobraževalne vsebine</w:t>
      </w:r>
      <w:r w:rsidR="00D63C6E" w:rsidRPr="00B50B16">
        <w:rPr>
          <w:rFonts w:cstheme="minorHAnsi"/>
        </w:rPr>
        <w:t xml:space="preserve"> so namenjene pridelovalcem zelenjave, tistim, ki želijo začeti, tistim, ki že pridelujejo zelenjavo in tistim, ki bi želeli konvencionalno pridelavo nadgraditi z ekološko pridelavo</w:t>
      </w:r>
      <w:r w:rsidR="009C1031" w:rsidRPr="00B50B16">
        <w:rPr>
          <w:rFonts w:cstheme="minorHAnsi"/>
        </w:rPr>
        <w:t xml:space="preserve"> ter se usposobiti za pridelavo in trženje.</w:t>
      </w:r>
    </w:p>
    <w:p w14:paraId="0695E8B0" w14:textId="2C366324" w:rsidR="007D76E2" w:rsidRPr="00B50B16" w:rsidRDefault="00C300F4" w:rsidP="00806B45">
      <w:pPr>
        <w:pStyle w:val="Brezrazmikov"/>
        <w:jc w:val="both"/>
        <w:rPr>
          <w:rFonts w:cstheme="minorHAnsi"/>
        </w:rPr>
      </w:pPr>
      <w:r w:rsidRPr="00B50B16">
        <w:rPr>
          <w:rFonts w:cstheme="minorHAnsi"/>
        </w:rPr>
        <w:t xml:space="preserve">Vse delavnice </w:t>
      </w:r>
      <w:r w:rsidR="0033051F">
        <w:rPr>
          <w:rFonts w:cstheme="minorHAnsi"/>
        </w:rPr>
        <w:t xml:space="preserve">so brezplačne in </w:t>
      </w:r>
      <w:r w:rsidRPr="00B50B16">
        <w:rPr>
          <w:rFonts w:cstheme="minorHAnsi"/>
        </w:rPr>
        <w:t xml:space="preserve">se bodo izvajale preko aplikacije Microsoft </w:t>
      </w:r>
      <w:proofErr w:type="spellStart"/>
      <w:r w:rsidRPr="00B50B16">
        <w:rPr>
          <w:rFonts w:cstheme="minorHAnsi"/>
        </w:rPr>
        <w:t>teams</w:t>
      </w:r>
      <w:proofErr w:type="spellEnd"/>
      <w:r w:rsidRPr="00B50B16">
        <w:rPr>
          <w:rFonts w:cstheme="minorHAnsi"/>
        </w:rPr>
        <w:t>!</w:t>
      </w:r>
    </w:p>
    <w:p w14:paraId="0147DA10" w14:textId="77777777" w:rsidR="00C300F4" w:rsidRPr="00B50B16" w:rsidRDefault="00C300F4" w:rsidP="00806B45">
      <w:pPr>
        <w:pStyle w:val="Brezrazmikov"/>
        <w:jc w:val="both"/>
        <w:rPr>
          <w:rFonts w:cstheme="minorHAnsi"/>
        </w:rPr>
      </w:pPr>
    </w:p>
    <w:p w14:paraId="5E91F372" w14:textId="6016A82A" w:rsidR="0096799E" w:rsidRPr="00B50B16" w:rsidRDefault="00D63C6E" w:rsidP="00806B45">
      <w:pPr>
        <w:pStyle w:val="Brezrazmikov"/>
        <w:jc w:val="both"/>
        <w:rPr>
          <w:rFonts w:cstheme="minorHAnsi"/>
          <w:b/>
          <w:bCs/>
        </w:rPr>
      </w:pPr>
      <w:r w:rsidRPr="00B50B16">
        <w:rPr>
          <w:rFonts w:cstheme="minorHAnsi"/>
          <w:b/>
          <w:bCs/>
        </w:rPr>
        <w:t>1</w:t>
      </w:r>
      <w:r w:rsidR="00BE0514" w:rsidRPr="00B50B16">
        <w:rPr>
          <w:rFonts w:cstheme="minorHAnsi"/>
          <w:b/>
          <w:bCs/>
        </w:rPr>
        <w:t>.</w:t>
      </w:r>
      <w:r w:rsidRPr="00B50B16">
        <w:rPr>
          <w:rFonts w:cstheme="minorHAnsi"/>
          <w:b/>
          <w:bCs/>
        </w:rPr>
        <w:t xml:space="preserve"> delavnica: </w:t>
      </w:r>
      <w:r w:rsidR="005C1385" w:rsidRPr="00B50B16">
        <w:rPr>
          <w:rFonts w:cstheme="minorHAnsi"/>
          <w:b/>
          <w:bCs/>
        </w:rPr>
        <w:t>Osnovni pogoji za pridelavo zelenjave in krompirja</w:t>
      </w:r>
    </w:p>
    <w:p w14:paraId="724EB57D" w14:textId="3A126F41" w:rsidR="0096799E" w:rsidRPr="00B50B16" w:rsidRDefault="005C1385" w:rsidP="00806B45">
      <w:pPr>
        <w:pStyle w:val="Brezrazmikov"/>
        <w:jc w:val="both"/>
        <w:rPr>
          <w:rFonts w:cstheme="minorHAnsi"/>
          <w:i/>
          <w:iCs/>
        </w:rPr>
      </w:pPr>
      <w:r w:rsidRPr="00B50B16">
        <w:rPr>
          <w:rFonts w:cstheme="minorHAnsi"/>
          <w:i/>
          <w:iCs/>
        </w:rPr>
        <w:t xml:space="preserve">Predstavitev </w:t>
      </w:r>
      <w:r w:rsidR="0096799E" w:rsidRPr="00B50B16">
        <w:rPr>
          <w:rFonts w:cstheme="minorHAnsi"/>
          <w:i/>
          <w:iCs/>
        </w:rPr>
        <w:t>osnovn</w:t>
      </w:r>
      <w:r w:rsidRPr="00B50B16">
        <w:rPr>
          <w:rFonts w:cstheme="minorHAnsi"/>
          <w:i/>
          <w:iCs/>
        </w:rPr>
        <w:t>ih</w:t>
      </w:r>
      <w:r w:rsidR="0096799E" w:rsidRPr="00B50B16">
        <w:rPr>
          <w:rFonts w:cstheme="minorHAnsi"/>
          <w:i/>
          <w:iCs/>
        </w:rPr>
        <w:t xml:space="preserve"> pogoje</w:t>
      </w:r>
      <w:r w:rsidRPr="00B50B16">
        <w:rPr>
          <w:rFonts w:cstheme="minorHAnsi"/>
          <w:i/>
          <w:iCs/>
        </w:rPr>
        <w:t>v</w:t>
      </w:r>
      <w:r w:rsidR="0096799E" w:rsidRPr="00B50B16">
        <w:rPr>
          <w:rFonts w:cstheme="minorHAnsi"/>
          <w:i/>
          <w:iCs/>
        </w:rPr>
        <w:t xml:space="preserve">, pomen analiz, pomen pravilnega gnojenja, </w:t>
      </w:r>
      <w:r w:rsidR="00ED5BB7" w:rsidRPr="00B50B16">
        <w:rPr>
          <w:rFonts w:cstheme="minorHAnsi"/>
          <w:i/>
          <w:iCs/>
        </w:rPr>
        <w:t>namakanja, varstva rastlin, k</w:t>
      </w:r>
      <w:r w:rsidR="0096799E" w:rsidRPr="00B50B16">
        <w:rPr>
          <w:rFonts w:cstheme="minorHAnsi"/>
          <w:i/>
          <w:iCs/>
        </w:rPr>
        <w:t>ako pravilno gnojiti glede na posamezne vrste vrtnin in krompirja. Zadnja ura bo namenjena posebnim zahtevam za ekološko pridelavo zelenjave in krompirja</w:t>
      </w:r>
      <w:r w:rsidRPr="00B50B16">
        <w:rPr>
          <w:rFonts w:cstheme="minorHAnsi"/>
          <w:i/>
          <w:iCs/>
        </w:rPr>
        <w:t>.</w:t>
      </w:r>
    </w:p>
    <w:p w14:paraId="201BB699" w14:textId="0386C908" w:rsidR="005C1385" w:rsidRPr="00B50B16" w:rsidRDefault="005C1385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Ponedeljek 10. 01. 2022 ob 9:00</w:t>
      </w:r>
      <w:r w:rsidR="009C1031" w:rsidRPr="00B50B16">
        <w:rPr>
          <w:rFonts w:cstheme="minorHAnsi"/>
          <w:color w:val="0070C0"/>
        </w:rPr>
        <w:t>-</w:t>
      </w:r>
      <w:r w:rsidRPr="00B50B16">
        <w:rPr>
          <w:rFonts w:cstheme="minorHAnsi"/>
          <w:color w:val="0070C0"/>
        </w:rPr>
        <w:t>12:30</w:t>
      </w:r>
      <w:r w:rsidR="00E0306A" w:rsidRPr="00B50B16">
        <w:rPr>
          <w:rFonts w:cstheme="minorHAnsi"/>
          <w:color w:val="0070C0"/>
        </w:rPr>
        <w:t>.</w:t>
      </w:r>
    </w:p>
    <w:p w14:paraId="2FB80224" w14:textId="0F48709C" w:rsidR="0096799E" w:rsidRPr="00B50B16" w:rsidRDefault="0096799E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Čas trajanja 4 šolske ure, vmes polurni odmor</w:t>
      </w:r>
      <w:r w:rsidR="0038575E" w:rsidRPr="00B50B16">
        <w:rPr>
          <w:rFonts w:cstheme="minorHAnsi"/>
          <w:color w:val="0070C0"/>
        </w:rPr>
        <w:t>.</w:t>
      </w:r>
    </w:p>
    <w:p w14:paraId="3BCB0A10" w14:textId="77777777" w:rsidR="009B07CA" w:rsidRPr="00B50B16" w:rsidRDefault="009B07CA" w:rsidP="00806B45">
      <w:pPr>
        <w:pStyle w:val="Brezrazmikov"/>
        <w:jc w:val="both"/>
        <w:rPr>
          <w:rFonts w:cstheme="minorHAnsi"/>
        </w:rPr>
      </w:pPr>
    </w:p>
    <w:p w14:paraId="7EF64334" w14:textId="489F423F" w:rsidR="00ED5BB7" w:rsidRPr="00B50B16" w:rsidRDefault="00ED5BB7" w:rsidP="00806B45">
      <w:pPr>
        <w:pStyle w:val="Brezrazmikov"/>
        <w:jc w:val="both"/>
        <w:rPr>
          <w:rFonts w:cstheme="minorHAnsi"/>
          <w:b/>
          <w:bCs/>
        </w:rPr>
      </w:pPr>
      <w:r w:rsidRPr="00B50B16">
        <w:rPr>
          <w:rFonts w:cstheme="minorHAnsi"/>
          <w:b/>
          <w:bCs/>
        </w:rPr>
        <w:t>2</w:t>
      </w:r>
      <w:r w:rsidR="00BE0514" w:rsidRPr="00B50B16">
        <w:rPr>
          <w:rFonts w:cstheme="minorHAnsi"/>
          <w:b/>
          <w:bCs/>
        </w:rPr>
        <w:t>.</w:t>
      </w:r>
      <w:r w:rsidRPr="00B50B16">
        <w:rPr>
          <w:rFonts w:cstheme="minorHAnsi"/>
          <w:b/>
          <w:bCs/>
        </w:rPr>
        <w:t xml:space="preserve"> delavnica: </w:t>
      </w:r>
      <w:r w:rsidR="005C1385" w:rsidRPr="00B50B16">
        <w:rPr>
          <w:rFonts w:cstheme="minorHAnsi"/>
          <w:b/>
          <w:bCs/>
        </w:rPr>
        <w:t xml:space="preserve">Pridelava krompirja </w:t>
      </w:r>
      <w:r w:rsidR="006E53F9" w:rsidRPr="00B50B16">
        <w:rPr>
          <w:rFonts w:cstheme="minorHAnsi"/>
          <w:b/>
          <w:bCs/>
        </w:rPr>
        <w:t xml:space="preserve">in </w:t>
      </w:r>
      <w:r w:rsidR="006E53F9" w:rsidRPr="00211DED">
        <w:rPr>
          <w:rFonts w:cstheme="minorHAnsi"/>
          <w:b/>
          <w:bCs/>
        </w:rPr>
        <w:t>možnosti ekološke pridelave krompirja</w:t>
      </w:r>
      <w:r w:rsidR="006E53F9" w:rsidRPr="00B50B16">
        <w:rPr>
          <w:rFonts w:cstheme="minorHAnsi"/>
          <w:b/>
          <w:bCs/>
        </w:rPr>
        <w:t xml:space="preserve"> </w:t>
      </w:r>
    </w:p>
    <w:p w14:paraId="2BFF554F" w14:textId="65036916" w:rsidR="00747B2E" w:rsidRPr="00B50B16" w:rsidRDefault="005C1385" w:rsidP="00806B45">
      <w:pPr>
        <w:pStyle w:val="Brezrazmikov"/>
        <w:jc w:val="both"/>
        <w:rPr>
          <w:rFonts w:cstheme="minorHAnsi"/>
          <w:i/>
          <w:iCs/>
        </w:rPr>
      </w:pPr>
      <w:r w:rsidRPr="00B50B16">
        <w:rPr>
          <w:rFonts w:cstheme="minorHAnsi"/>
          <w:i/>
          <w:iCs/>
        </w:rPr>
        <w:t>Predstavitev vsebin, ki jih</w:t>
      </w:r>
      <w:r w:rsidR="00747B2E" w:rsidRPr="00B50B16">
        <w:rPr>
          <w:rFonts w:cstheme="minorHAnsi"/>
          <w:i/>
          <w:iCs/>
        </w:rPr>
        <w:t xml:space="preserve"> mora začetnik ali že izkušeni pridelovalec vedeti o krompirju, zadnja ura pa bo posvečena ekološki pridelavi krompirja. </w:t>
      </w:r>
    </w:p>
    <w:p w14:paraId="75697181" w14:textId="3A6B1FC0" w:rsidR="005C1385" w:rsidRPr="00B50B16" w:rsidRDefault="005C1385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Ponedeljek 17. 01. 2022 ob 9:00</w:t>
      </w:r>
      <w:r w:rsidR="009C1031" w:rsidRPr="00B50B16">
        <w:rPr>
          <w:rFonts w:cstheme="minorHAnsi"/>
          <w:color w:val="0070C0"/>
        </w:rPr>
        <w:t>-1</w:t>
      </w:r>
      <w:r w:rsidRPr="00B50B16">
        <w:rPr>
          <w:rFonts w:cstheme="minorHAnsi"/>
          <w:color w:val="0070C0"/>
        </w:rPr>
        <w:t>2:30</w:t>
      </w:r>
      <w:r w:rsidR="009C1031" w:rsidRPr="00B50B16">
        <w:rPr>
          <w:rFonts w:cstheme="minorHAnsi"/>
          <w:color w:val="0070C0"/>
        </w:rPr>
        <w:t>.</w:t>
      </w:r>
      <w:r w:rsidRPr="00B50B16">
        <w:rPr>
          <w:rFonts w:cstheme="minorHAnsi"/>
          <w:color w:val="0070C0"/>
        </w:rPr>
        <w:t xml:space="preserve"> </w:t>
      </w:r>
    </w:p>
    <w:p w14:paraId="28E24C85" w14:textId="77DB4CDE" w:rsidR="00164516" w:rsidRPr="00B50B16" w:rsidRDefault="00164516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Čas trajanja 4 šolske ure, vmes polurni odmor</w:t>
      </w:r>
      <w:r w:rsidR="009C1031" w:rsidRPr="00B50B16">
        <w:rPr>
          <w:rFonts w:cstheme="minorHAnsi"/>
          <w:color w:val="0070C0"/>
        </w:rPr>
        <w:t>.</w:t>
      </w:r>
      <w:r w:rsidRPr="00B50B16">
        <w:rPr>
          <w:rFonts w:cstheme="minorHAnsi"/>
          <w:color w:val="0070C0"/>
        </w:rPr>
        <w:t xml:space="preserve"> </w:t>
      </w:r>
    </w:p>
    <w:p w14:paraId="322E1069" w14:textId="2C386157" w:rsidR="00747B2E" w:rsidRPr="00B50B16" w:rsidRDefault="00747B2E" w:rsidP="00806B45">
      <w:pPr>
        <w:pStyle w:val="Brezrazmikov"/>
        <w:jc w:val="both"/>
        <w:rPr>
          <w:rFonts w:cstheme="minorHAnsi"/>
        </w:rPr>
      </w:pPr>
    </w:p>
    <w:p w14:paraId="0BFAC135" w14:textId="580A71C4" w:rsidR="005C1385" w:rsidRPr="00B50B16" w:rsidRDefault="00747B2E" w:rsidP="000B5CC8">
      <w:pPr>
        <w:pStyle w:val="Brezrazmikov"/>
        <w:jc w:val="both"/>
        <w:rPr>
          <w:rFonts w:cstheme="minorHAnsi"/>
          <w:b/>
          <w:bCs/>
        </w:rPr>
      </w:pPr>
      <w:r w:rsidRPr="00B50B16">
        <w:rPr>
          <w:rFonts w:cstheme="minorHAnsi"/>
          <w:b/>
          <w:bCs/>
        </w:rPr>
        <w:t>3</w:t>
      </w:r>
      <w:r w:rsidR="00BE0514" w:rsidRPr="00B50B16">
        <w:rPr>
          <w:rFonts w:cstheme="minorHAnsi"/>
          <w:b/>
          <w:bCs/>
        </w:rPr>
        <w:t>.</w:t>
      </w:r>
      <w:r w:rsidRPr="00B50B16">
        <w:rPr>
          <w:rFonts w:cstheme="minorHAnsi"/>
          <w:b/>
          <w:bCs/>
        </w:rPr>
        <w:t xml:space="preserve"> delavnica: </w:t>
      </w:r>
      <w:r w:rsidR="005C1385" w:rsidRPr="00B50B16">
        <w:rPr>
          <w:rFonts w:cstheme="minorHAnsi"/>
          <w:b/>
          <w:bCs/>
        </w:rPr>
        <w:t>Pomen pridelave stročnice, tehnologija pridelave in ekološka pridelava stročnic</w:t>
      </w:r>
      <w:r w:rsidR="000B5CC8" w:rsidRPr="00B50B16">
        <w:rPr>
          <w:rFonts w:cstheme="minorHAnsi"/>
          <w:b/>
          <w:bCs/>
        </w:rPr>
        <w:t xml:space="preserve">. </w:t>
      </w:r>
      <w:r w:rsidR="005C1385" w:rsidRPr="00B50B16">
        <w:rPr>
          <w:rFonts w:cstheme="minorHAnsi"/>
          <w:b/>
          <w:bCs/>
        </w:rPr>
        <w:t>Pridelava plodovk in ekološka pridelava plodovk.</w:t>
      </w:r>
    </w:p>
    <w:p w14:paraId="6A5D50D1" w14:textId="77777777" w:rsidR="005C1385" w:rsidRPr="00B50B16" w:rsidRDefault="005C1385" w:rsidP="00806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50B16">
        <w:rPr>
          <w:rFonts w:cstheme="minorHAnsi"/>
          <w:i/>
          <w:iCs/>
        </w:rPr>
        <w:t>Nove možnosti v pridelavi stročnic, pridelava stročnic preko sadik, načini razmnoževanja rastlin, vzgoja in oskrba sadik v vrtnarstvu.</w:t>
      </w:r>
    </w:p>
    <w:p w14:paraId="68DC5276" w14:textId="7EBF4166" w:rsidR="00747B2E" w:rsidRPr="00B50B16" w:rsidRDefault="00BE0514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 xml:space="preserve">Ponedeljek </w:t>
      </w:r>
      <w:r w:rsidR="00164516" w:rsidRPr="00B50B16">
        <w:rPr>
          <w:rFonts w:cstheme="minorHAnsi"/>
          <w:color w:val="0070C0"/>
        </w:rPr>
        <w:t>24</w:t>
      </w:r>
      <w:r w:rsidR="00747B2E" w:rsidRPr="00B50B16">
        <w:rPr>
          <w:rFonts w:cstheme="minorHAnsi"/>
          <w:color w:val="0070C0"/>
        </w:rPr>
        <w:t>.</w:t>
      </w:r>
      <w:r w:rsidR="009B07CA" w:rsidRPr="00B50B16">
        <w:rPr>
          <w:rFonts w:cstheme="minorHAnsi"/>
          <w:color w:val="0070C0"/>
        </w:rPr>
        <w:t xml:space="preserve"> </w:t>
      </w:r>
      <w:r w:rsidR="00747B2E" w:rsidRPr="00B50B16">
        <w:rPr>
          <w:rFonts w:cstheme="minorHAnsi"/>
          <w:color w:val="0070C0"/>
        </w:rPr>
        <w:t>01.</w:t>
      </w:r>
      <w:r w:rsidR="009B07CA" w:rsidRPr="00B50B16">
        <w:rPr>
          <w:rFonts w:cstheme="minorHAnsi"/>
          <w:color w:val="0070C0"/>
        </w:rPr>
        <w:t xml:space="preserve"> </w:t>
      </w:r>
      <w:r w:rsidR="00747B2E" w:rsidRPr="00B50B16">
        <w:rPr>
          <w:rFonts w:cstheme="minorHAnsi"/>
          <w:color w:val="0070C0"/>
        </w:rPr>
        <w:t>202</w:t>
      </w:r>
      <w:r w:rsidR="00A62FF5" w:rsidRPr="00B50B16">
        <w:rPr>
          <w:rFonts w:cstheme="minorHAnsi"/>
          <w:color w:val="0070C0"/>
        </w:rPr>
        <w:t>2</w:t>
      </w:r>
      <w:r w:rsidR="00747B2E" w:rsidRPr="00B50B16">
        <w:rPr>
          <w:rFonts w:cstheme="minorHAnsi"/>
          <w:color w:val="0070C0"/>
        </w:rPr>
        <w:t xml:space="preserve"> ob 9:00</w:t>
      </w:r>
      <w:r w:rsidR="009C1031" w:rsidRPr="00B50B16">
        <w:rPr>
          <w:rFonts w:cstheme="minorHAnsi"/>
          <w:color w:val="0070C0"/>
        </w:rPr>
        <w:t>-</w:t>
      </w:r>
      <w:r w:rsidR="00747B2E" w:rsidRPr="00B50B16">
        <w:rPr>
          <w:rFonts w:cstheme="minorHAnsi"/>
          <w:color w:val="0070C0"/>
        </w:rPr>
        <w:t>12:30</w:t>
      </w:r>
      <w:r w:rsidR="009C1031" w:rsidRPr="00B50B16">
        <w:rPr>
          <w:rFonts w:cstheme="minorHAnsi"/>
          <w:color w:val="0070C0"/>
        </w:rPr>
        <w:t>.</w:t>
      </w:r>
      <w:r w:rsidR="00747B2E" w:rsidRPr="00B50B16">
        <w:rPr>
          <w:rFonts w:cstheme="minorHAnsi"/>
          <w:color w:val="0070C0"/>
        </w:rPr>
        <w:t xml:space="preserve"> </w:t>
      </w:r>
    </w:p>
    <w:p w14:paraId="0C9E6415" w14:textId="31B49595" w:rsidR="00164516" w:rsidRPr="00B50B16" w:rsidRDefault="00164516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Čas trajanja 4 šolske ure, vmes polurni odmor</w:t>
      </w:r>
      <w:r w:rsidR="009C1031" w:rsidRPr="00B50B16">
        <w:rPr>
          <w:rFonts w:cstheme="minorHAnsi"/>
          <w:color w:val="0070C0"/>
        </w:rPr>
        <w:t>.</w:t>
      </w:r>
    </w:p>
    <w:p w14:paraId="3EBB8857" w14:textId="3B6A418E" w:rsidR="00164516" w:rsidRPr="00B50B16" w:rsidRDefault="00164516" w:rsidP="00806B45">
      <w:pPr>
        <w:pStyle w:val="Brezrazmikov"/>
        <w:jc w:val="both"/>
        <w:rPr>
          <w:rFonts w:cstheme="minorHAnsi"/>
        </w:rPr>
      </w:pPr>
    </w:p>
    <w:p w14:paraId="1730A539" w14:textId="349E3E02" w:rsidR="00164516" w:rsidRPr="00B50B16" w:rsidRDefault="00164516" w:rsidP="00806B45">
      <w:pPr>
        <w:pStyle w:val="Brezrazmikov"/>
        <w:jc w:val="both"/>
        <w:rPr>
          <w:rFonts w:cstheme="minorHAnsi"/>
          <w:b/>
          <w:bCs/>
        </w:rPr>
      </w:pPr>
      <w:r w:rsidRPr="00B50B16">
        <w:rPr>
          <w:rFonts w:cstheme="minorHAnsi"/>
          <w:b/>
          <w:bCs/>
        </w:rPr>
        <w:t>4. delavnic</w:t>
      </w:r>
      <w:r w:rsidR="00BE0514" w:rsidRPr="00B50B16">
        <w:rPr>
          <w:rFonts w:cstheme="minorHAnsi"/>
          <w:b/>
          <w:bCs/>
        </w:rPr>
        <w:t>a</w:t>
      </w:r>
      <w:r w:rsidR="005C1385" w:rsidRPr="00B50B16">
        <w:rPr>
          <w:rFonts w:cstheme="minorHAnsi"/>
          <w:b/>
          <w:bCs/>
        </w:rPr>
        <w:t xml:space="preserve">: </w:t>
      </w:r>
      <w:r w:rsidRPr="00B50B16">
        <w:rPr>
          <w:rFonts w:cstheme="minorHAnsi"/>
          <w:b/>
          <w:bCs/>
        </w:rPr>
        <w:t xml:space="preserve">Pridelava kapusnic in ekološka pridelava kapusnic </w:t>
      </w:r>
    </w:p>
    <w:p w14:paraId="35BD8F45" w14:textId="3B12A00D" w:rsidR="006E53F9" w:rsidRPr="001F1B50" w:rsidRDefault="006E53F9" w:rsidP="00806B45">
      <w:pPr>
        <w:pStyle w:val="Brezrazmikov"/>
        <w:jc w:val="both"/>
        <w:rPr>
          <w:rFonts w:cstheme="minorHAnsi"/>
          <w:i/>
          <w:iCs/>
        </w:rPr>
      </w:pPr>
      <w:r w:rsidRPr="001F1B50">
        <w:rPr>
          <w:rFonts w:cstheme="minorHAnsi"/>
          <w:i/>
          <w:iCs/>
        </w:rPr>
        <w:t xml:space="preserve">Kapusnice sodijo med stare slovenske vrtnine, </w:t>
      </w:r>
      <w:r w:rsidR="007F0AB2" w:rsidRPr="001F1B50">
        <w:rPr>
          <w:rFonts w:cstheme="minorHAnsi"/>
          <w:i/>
          <w:iCs/>
        </w:rPr>
        <w:t xml:space="preserve">dokaj težke tudi za ekološko pridelavo. V delavnicah bomo spoznali, da je tudi ekološka pridelava možna. </w:t>
      </w:r>
    </w:p>
    <w:p w14:paraId="31ABD196" w14:textId="72D78A43" w:rsidR="005C1385" w:rsidRPr="00B50B16" w:rsidRDefault="005C1385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Torek 01. 02. 2022 ob 9:00</w:t>
      </w:r>
      <w:r w:rsidR="009C1031" w:rsidRPr="00B50B16">
        <w:rPr>
          <w:rFonts w:cstheme="minorHAnsi"/>
          <w:color w:val="0070C0"/>
        </w:rPr>
        <w:t>-</w:t>
      </w:r>
      <w:r w:rsidRPr="00B50B16">
        <w:rPr>
          <w:rFonts w:cstheme="minorHAnsi"/>
          <w:color w:val="0070C0"/>
        </w:rPr>
        <w:t>12:30</w:t>
      </w:r>
      <w:r w:rsidR="009C1031" w:rsidRPr="00B50B16">
        <w:rPr>
          <w:rFonts w:cstheme="minorHAnsi"/>
          <w:color w:val="0070C0"/>
        </w:rPr>
        <w:t>.</w:t>
      </w:r>
      <w:r w:rsidRPr="00B50B16">
        <w:rPr>
          <w:rFonts w:cstheme="minorHAnsi"/>
          <w:color w:val="0070C0"/>
        </w:rPr>
        <w:t xml:space="preserve"> </w:t>
      </w:r>
    </w:p>
    <w:p w14:paraId="33724455" w14:textId="0B5097A8" w:rsidR="00164516" w:rsidRPr="00B50B16" w:rsidRDefault="00164516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Čas trajanja 4 šolske ure, vmes polurni odmor</w:t>
      </w:r>
      <w:r w:rsidR="009C1031" w:rsidRPr="00B50B16">
        <w:rPr>
          <w:rFonts w:cstheme="minorHAnsi"/>
          <w:color w:val="0070C0"/>
        </w:rPr>
        <w:t>.</w:t>
      </w:r>
      <w:r w:rsidRPr="00B50B16">
        <w:rPr>
          <w:rFonts w:cstheme="minorHAnsi"/>
          <w:color w:val="0070C0"/>
        </w:rPr>
        <w:t xml:space="preserve"> </w:t>
      </w:r>
    </w:p>
    <w:p w14:paraId="653CCEF4" w14:textId="41B44E64" w:rsidR="00747B2E" w:rsidRPr="00B50B16" w:rsidRDefault="00747B2E" w:rsidP="00806B45">
      <w:pPr>
        <w:pStyle w:val="Brezrazmikov"/>
        <w:jc w:val="both"/>
        <w:rPr>
          <w:rFonts w:cstheme="minorHAnsi"/>
        </w:rPr>
      </w:pPr>
    </w:p>
    <w:p w14:paraId="667FED1A" w14:textId="6055063D" w:rsidR="004A7AEA" w:rsidRPr="00B50B16" w:rsidRDefault="00C067BC" w:rsidP="00806B45">
      <w:pPr>
        <w:pStyle w:val="Brezrazmikov"/>
        <w:jc w:val="both"/>
        <w:rPr>
          <w:rFonts w:cstheme="minorHAnsi"/>
          <w:b/>
          <w:bCs/>
        </w:rPr>
      </w:pPr>
      <w:r w:rsidRPr="00B50B16">
        <w:rPr>
          <w:rFonts w:cstheme="minorHAnsi"/>
          <w:b/>
          <w:bCs/>
        </w:rPr>
        <w:t>5. delavnic</w:t>
      </w:r>
      <w:r w:rsidR="00BE0514" w:rsidRPr="00B50B16">
        <w:rPr>
          <w:rFonts w:cstheme="minorHAnsi"/>
          <w:b/>
          <w:bCs/>
        </w:rPr>
        <w:t>a</w:t>
      </w:r>
      <w:r w:rsidR="005C1385" w:rsidRPr="00B50B16">
        <w:rPr>
          <w:rFonts w:cstheme="minorHAnsi"/>
          <w:b/>
          <w:bCs/>
        </w:rPr>
        <w:t xml:space="preserve">: </w:t>
      </w:r>
      <w:r w:rsidR="004A7AEA" w:rsidRPr="00B50B16">
        <w:rPr>
          <w:rFonts w:cstheme="minorHAnsi"/>
          <w:b/>
          <w:bCs/>
        </w:rPr>
        <w:t>Možnosti in priložnosti pridelave ostalih, manj znanih vrtnin, ki so zanimive tržne vrtnine, z ekološko pridelavo</w:t>
      </w:r>
      <w:r w:rsidR="000B5CC8" w:rsidRPr="00B50B16">
        <w:rPr>
          <w:rFonts w:cstheme="minorHAnsi"/>
          <w:b/>
          <w:bCs/>
        </w:rPr>
        <w:t>.</w:t>
      </w:r>
    </w:p>
    <w:p w14:paraId="38DD4A7F" w14:textId="540CCBA7" w:rsidR="006E53F9" w:rsidRPr="001F1B50" w:rsidRDefault="006E53F9" w:rsidP="00806B45">
      <w:pPr>
        <w:pStyle w:val="Brezrazmikov"/>
        <w:jc w:val="both"/>
        <w:rPr>
          <w:rFonts w:cstheme="minorHAnsi"/>
          <w:i/>
          <w:iCs/>
        </w:rPr>
      </w:pPr>
      <w:r w:rsidRPr="001F1B50">
        <w:rPr>
          <w:rFonts w:cstheme="minorHAnsi"/>
          <w:i/>
          <w:iCs/>
        </w:rPr>
        <w:t xml:space="preserve">Poudarek bo na pridelavi šparglja in hrena, a dotaknili se bomo še nekaterih drugih zanimivih tržnih možnosti, kot je pridelava </w:t>
      </w:r>
      <w:proofErr w:type="spellStart"/>
      <w:r w:rsidRPr="001F1B50">
        <w:rPr>
          <w:rFonts w:cstheme="minorHAnsi"/>
          <w:i/>
          <w:iCs/>
        </w:rPr>
        <w:t>mikrozelenjave</w:t>
      </w:r>
      <w:proofErr w:type="spellEnd"/>
      <w:r w:rsidRPr="001F1B50">
        <w:rPr>
          <w:rFonts w:cstheme="minorHAnsi"/>
          <w:i/>
          <w:iCs/>
        </w:rPr>
        <w:t xml:space="preserve">. </w:t>
      </w:r>
    </w:p>
    <w:p w14:paraId="13D61C30" w14:textId="43EB05DA" w:rsidR="005C1385" w:rsidRPr="00B50B16" w:rsidRDefault="005C1385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Ponedeljek 07. 02. 2022 ob 9:00</w:t>
      </w:r>
      <w:r w:rsidR="009C1031" w:rsidRPr="00B50B16">
        <w:rPr>
          <w:rFonts w:cstheme="minorHAnsi"/>
          <w:color w:val="0070C0"/>
        </w:rPr>
        <w:t>-</w:t>
      </w:r>
      <w:r w:rsidRPr="00B50B16">
        <w:rPr>
          <w:rFonts w:cstheme="minorHAnsi"/>
          <w:color w:val="0070C0"/>
        </w:rPr>
        <w:t>12:30</w:t>
      </w:r>
      <w:r w:rsidR="009C1031" w:rsidRPr="00B50B16">
        <w:rPr>
          <w:rFonts w:cstheme="minorHAnsi"/>
          <w:color w:val="0070C0"/>
        </w:rPr>
        <w:t>.</w:t>
      </w:r>
      <w:r w:rsidRPr="00B50B16">
        <w:rPr>
          <w:rFonts w:cstheme="minorHAnsi"/>
          <w:color w:val="0070C0"/>
        </w:rPr>
        <w:t xml:space="preserve"> </w:t>
      </w:r>
    </w:p>
    <w:p w14:paraId="7777DFAE" w14:textId="7F69723D" w:rsidR="000F63BE" w:rsidRPr="00B50B16" w:rsidRDefault="000F63BE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Čas trajanja 4 šolske ure, vmes polurni odmor</w:t>
      </w:r>
      <w:r w:rsidR="009C1031" w:rsidRPr="00B50B16">
        <w:rPr>
          <w:rFonts w:cstheme="minorHAnsi"/>
          <w:color w:val="0070C0"/>
        </w:rPr>
        <w:t>.</w:t>
      </w:r>
      <w:r w:rsidRPr="00B50B16">
        <w:rPr>
          <w:rFonts w:cstheme="minorHAnsi"/>
          <w:color w:val="0070C0"/>
        </w:rPr>
        <w:t xml:space="preserve"> </w:t>
      </w:r>
    </w:p>
    <w:p w14:paraId="43D9004C" w14:textId="4D53970B" w:rsidR="00C067BC" w:rsidRPr="00B50B16" w:rsidRDefault="00C067BC" w:rsidP="00806B45">
      <w:pPr>
        <w:pStyle w:val="Brezrazmikov"/>
        <w:jc w:val="both"/>
        <w:rPr>
          <w:rFonts w:cstheme="minorHAnsi"/>
        </w:rPr>
      </w:pPr>
    </w:p>
    <w:p w14:paraId="4CBD03AA" w14:textId="3CF7E583" w:rsidR="002748BA" w:rsidRPr="00B50B16" w:rsidRDefault="000F63BE" w:rsidP="00806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50B16">
        <w:rPr>
          <w:rFonts w:cstheme="minorHAnsi"/>
          <w:b/>
          <w:bCs/>
        </w:rPr>
        <w:t>6. delavnica</w:t>
      </w:r>
      <w:r w:rsidR="002748BA" w:rsidRPr="00B50B16">
        <w:rPr>
          <w:rFonts w:cstheme="minorHAnsi"/>
          <w:b/>
          <w:bCs/>
        </w:rPr>
        <w:t>:</w:t>
      </w:r>
      <w:r w:rsidRPr="00B50B16">
        <w:rPr>
          <w:rFonts w:cstheme="minorHAnsi"/>
          <w:b/>
          <w:bCs/>
        </w:rPr>
        <w:t xml:space="preserve"> </w:t>
      </w:r>
      <w:r w:rsidR="002748BA" w:rsidRPr="00B50B16">
        <w:rPr>
          <w:rFonts w:cstheme="minorHAnsi"/>
          <w:b/>
          <w:bCs/>
        </w:rPr>
        <w:t>Predelava</w:t>
      </w:r>
      <w:r w:rsidR="000B5CC8" w:rsidRPr="00B50B16">
        <w:rPr>
          <w:rFonts w:cstheme="minorHAnsi"/>
          <w:b/>
          <w:bCs/>
        </w:rPr>
        <w:t xml:space="preserve"> - </w:t>
      </w:r>
      <w:r w:rsidR="002748BA" w:rsidRPr="00B50B16">
        <w:rPr>
          <w:rFonts w:cstheme="minorHAnsi"/>
          <w:b/>
          <w:bCs/>
        </w:rPr>
        <w:t>kisanje zelja in kisle repe</w:t>
      </w:r>
      <w:r w:rsidR="000B5CC8" w:rsidRPr="00B50B16">
        <w:rPr>
          <w:rFonts w:cstheme="minorHAnsi"/>
          <w:b/>
          <w:bCs/>
        </w:rPr>
        <w:t>; m</w:t>
      </w:r>
      <w:r w:rsidR="002748BA" w:rsidRPr="00B50B16">
        <w:rPr>
          <w:rFonts w:cstheme="minorHAnsi"/>
          <w:b/>
          <w:bCs/>
        </w:rPr>
        <w:t>ožnosti predelave krompirja, priprava za trg</w:t>
      </w:r>
      <w:r w:rsidR="000B5CC8" w:rsidRPr="00B50B16">
        <w:rPr>
          <w:rFonts w:cstheme="minorHAnsi"/>
          <w:b/>
          <w:bCs/>
        </w:rPr>
        <w:t xml:space="preserve">. </w:t>
      </w:r>
      <w:r w:rsidR="002748BA" w:rsidRPr="00B50B16">
        <w:rPr>
          <w:rFonts w:cstheme="minorHAnsi"/>
          <w:b/>
          <w:bCs/>
        </w:rPr>
        <w:t>Registracija in pogoji za dopolnilne dejavnosti na poljedelski ali zelenjadarski kmetiji</w:t>
      </w:r>
      <w:r w:rsidR="000B5CC8" w:rsidRPr="00B50B16">
        <w:rPr>
          <w:rFonts w:cstheme="minorHAnsi"/>
          <w:b/>
          <w:bCs/>
        </w:rPr>
        <w:t>.</w:t>
      </w:r>
    </w:p>
    <w:p w14:paraId="727F5362" w14:textId="632DFEAD" w:rsidR="00A62FF5" w:rsidRPr="00B50B16" w:rsidRDefault="009B07CA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 xml:space="preserve">Torek </w:t>
      </w:r>
      <w:r w:rsidR="00A62FF5" w:rsidRPr="00B50B16">
        <w:rPr>
          <w:rFonts w:cstheme="minorHAnsi"/>
          <w:color w:val="0070C0"/>
        </w:rPr>
        <w:t>15.</w:t>
      </w:r>
      <w:r w:rsidRPr="00B50B16">
        <w:rPr>
          <w:rFonts w:cstheme="minorHAnsi"/>
          <w:color w:val="0070C0"/>
        </w:rPr>
        <w:t xml:space="preserve"> </w:t>
      </w:r>
      <w:r w:rsidR="00A62FF5" w:rsidRPr="00B50B16">
        <w:rPr>
          <w:rFonts w:cstheme="minorHAnsi"/>
          <w:color w:val="0070C0"/>
        </w:rPr>
        <w:t>02.</w:t>
      </w:r>
      <w:r w:rsidRPr="00B50B16">
        <w:rPr>
          <w:rFonts w:cstheme="minorHAnsi"/>
          <w:color w:val="0070C0"/>
        </w:rPr>
        <w:t xml:space="preserve"> </w:t>
      </w:r>
      <w:r w:rsidR="00A62FF5" w:rsidRPr="00B50B16">
        <w:rPr>
          <w:rFonts w:cstheme="minorHAnsi"/>
          <w:color w:val="0070C0"/>
        </w:rPr>
        <w:t>2022 ob 9:00</w:t>
      </w:r>
      <w:r w:rsidR="009C1031" w:rsidRPr="00B50B16">
        <w:rPr>
          <w:rFonts w:cstheme="minorHAnsi"/>
          <w:color w:val="0070C0"/>
        </w:rPr>
        <w:t>-</w:t>
      </w:r>
      <w:r w:rsidR="00A62FF5" w:rsidRPr="00B50B16">
        <w:rPr>
          <w:rFonts w:cstheme="minorHAnsi"/>
          <w:color w:val="0070C0"/>
        </w:rPr>
        <w:t>12:30</w:t>
      </w:r>
      <w:r w:rsidR="009C1031" w:rsidRPr="00B50B16">
        <w:rPr>
          <w:rFonts w:cstheme="minorHAnsi"/>
          <w:color w:val="0070C0"/>
        </w:rPr>
        <w:t>.</w:t>
      </w:r>
    </w:p>
    <w:p w14:paraId="4CCD0388" w14:textId="54E20F15" w:rsidR="000F63BE" w:rsidRPr="00B50B16" w:rsidRDefault="000F63BE" w:rsidP="00806B45">
      <w:pPr>
        <w:pStyle w:val="Brezrazmikov"/>
        <w:jc w:val="both"/>
        <w:rPr>
          <w:rFonts w:cstheme="minorHAnsi"/>
          <w:color w:val="0070C0"/>
        </w:rPr>
      </w:pPr>
      <w:r w:rsidRPr="00B50B16">
        <w:rPr>
          <w:rFonts w:cstheme="minorHAnsi"/>
          <w:color w:val="0070C0"/>
        </w:rPr>
        <w:t>Čas trajanja 4 šolske ure, vmes polurni odmor</w:t>
      </w:r>
      <w:r w:rsidR="009C1031" w:rsidRPr="00B50B16">
        <w:rPr>
          <w:rFonts w:cstheme="minorHAnsi"/>
          <w:color w:val="0070C0"/>
        </w:rPr>
        <w:t>.</w:t>
      </w:r>
    </w:p>
    <w:p w14:paraId="3DF9A2C4" w14:textId="77777777" w:rsidR="00C300F4" w:rsidRPr="00B50B16" w:rsidRDefault="00C300F4" w:rsidP="00806B45">
      <w:pPr>
        <w:pStyle w:val="Brezrazmikov"/>
        <w:jc w:val="both"/>
        <w:rPr>
          <w:rFonts w:cstheme="minorHAnsi"/>
        </w:rPr>
      </w:pPr>
    </w:p>
    <w:p w14:paraId="02D4D749" w14:textId="34A5AC56" w:rsidR="000F63BE" w:rsidRPr="00B50B16" w:rsidRDefault="002748BA" w:rsidP="003702DD">
      <w:pPr>
        <w:pStyle w:val="Brezrazmikov"/>
        <w:jc w:val="both"/>
        <w:rPr>
          <w:rFonts w:cstheme="minorHAnsi"/>
        </w:rPr>
      </w:pPr>
      <w:r w:rsidRPr="00B50B16">
        <w:rPr>
          <w:rFonts w:cstheme="minorHAnsi"/>
        </w:rPr>
        <w:t>Delavnice</w:t>
      </w:r>
      <w:r w:rsidR="001F1B50">
        <w:rPr>
          <w:rFonts w:cstheme="minorHAnsi"/>
        </w:rPr>
        <w:t xml:space="preserve"> bo</w:t>
      </w:r>
      <w:r w:rsidRPr="00B50B16">
        <w:rPr>
          <w:rFonts w:cstheme="minorHAnsi"/>
        </w:rPr>
        <w:t xml:space="preserve"> izvaja</w:t>
      </w:r>
      <w:r w:rsidR="001F1B50">
        <w:rPr>
          <w:rFonts w:cstheme="minorHAnsi"/>
        </w:rPr>
        <w:t>la</w:t>
      </w:r>
      <w:r w:rsidR="009B07CA" w:rsidRPr="00B50B16">
        <w:rPr>
          <w:rFonts w:cstheme="minorHAnsi"/>
        </w:rPr>
        <w:t xml:space="preserve"> </w:t>
      </w:r>
      <w:r w:rsidR="007D76E2" w:rsidRPr="00B50B16">
        <w:rPr>
          <w:rFonts w:cstheme="minorHAnsi"/>
        </w:rPr>
        <w:t>Miša Pušenjak</w:t>
      </w:r>
      <w:r w:rsidR="009B07CA" w:rsidRPr="00B50B16">
        <w:rPr>
          <w:rFonts w:cstheme="minorHAnsi"/>
        </w:rPr>
        <w:t xml:space="preserve">, </w:t>
      </w:r>
      <w:r w:rsidR="001F1B50">
        <w:rPr>
          <w:rFonts w:cstheme="minorHAnsi"/>
          <w:lang w:eastAsia="sl-SI"/>
        </w:rPr>
        <w:t>s</w:t>
      </w:r>
      <w:r w:rsidR="009B07CA" w:rsidRPr="00B50B16">
        <w:rPr>
          <w:rFonts w:cstheme="minorHAnsi"/>
          <w:lang w:eastAsia="sl-SI"/>
        </w:rPr>
        <w:t>vetovalka</w:t>
      </w:r>
      <w:r w:rsidR="00FE41A6">
        <w:rPr>
          <w:rFonts w:cstheme="minorHAnsi"/>
          <w:lang w:eastAsia="sl-SI"/>
        </w:rPr>
        <w:t>,</w:t>
      </w:r>
      <w:r w:rsidR="009B07CA" w:rsidRPr="00B50B16">
        <w:rPr>
          <w:rFonts w:cstheme="minorHAnsi"/>
          <w:lang w:eastAsia="sl-SI"/>
        </w:rPr>
        <w:t xml:space="preserve"> specialistka za zelenjadarstvo in okrasne rastline</w:t>
      </w:r>
      <w:r w:rsidRPr="00B50B16">
        <w:rPr>
          <w:rFonts w:cstheme="minorHAnsi"/>
        </w:rPr>
        <w:t xml:space="preserve"> iz KGZ Maribor</w:t>
      </w:r>
      <w:r w:rsidR="006B417C" w:rsidRPr="00B50B16">
        <w:rPr>
          <w:rFonts w:cstheme="minorHAnsi"/>
        </w:rPr>
        <w:t>.</w:t>
      </w:r>
      <w:r w:rsidR="007F0AB2" w:rsidRPr="00B50B16">
        <w:rPr>
          <w:rFonts w:cstheme="minorHAnsi"/>
        </w:rPr>
        <w:t xml:space="preserve"> Pri nekaterih vsebinah ji bo pomagala tudi Martina Gomzi, terenska kmetijska svetovalka</w:t>
      </w:r>
      <w:r w:rsidR="001F1B50">
        <w:rPr>
          <w:rFonts w:cstheme="minorHAnsi"/>
        </w:rPr>
        <w:t xml:space="preserve">, </w:t>
      </w:r>
      <w:r w:rsidR="007F0AB2" w:rsidRPr="00B50B16">
        <w:rPr>
          <w:rFonts w:cstheme="minorHAnsi"/>
        </w:rPr>
        <w:t>svetovalka za dop</w:t>
      </w:r>
      <w:r w:rsidR="001F1B50">
        <w:rPr>
          <w:rFonts w:cstheme="minorHAnsi"/>
        </w:rPr>
        <w:t>olnilne</w:t>
      </w:r>
      <w:r w:rsidR="007F0AB2" w:rsidRPr="00B50B16">
        <w:rPr>
          <w:rFonts w:cstheme="minorHAnsi"/>
        </w:rPr>
        <w:t xml:space="preserve"> dejavnosti in kmečko družino</w:t>
      </w:r>
      <w:r w:rsidR="001F1B50">
        <w:rPr>
          <w:rFonts w:cstheme="minorHAnsi"/>
        </w:rPr>
        <w:t>.</w:t>
      </w:r>
    </w:p>
    <w:p w14:paraId="0FF72D8B" w14:textId="77777777" w:rsidR="001F1B50" w:rsidRDefault="001F1B50" w:rsidP="00806B45">
      <w:pPr>
        <w:pStyle w:val="Brezrazmikov"/>
        <w:jc w:val="both"/>
        <w:rPr>
          <w:rFonts w:cstheme="minorHAnsi"/>
        </w:rPr>
      </w:pPr>
    </w:p>
    <w:p w14:paraId="4F828FE8" w14:textId="0AE861A8" w:rsidR="00695F18" w:rsidRPr="00B50B16" w:rsidRDefault="007F0AB2" w:rsidP="00806B45">
      <w:pPr>
        <w:pStyle w:val="Brezrazmikov"/>
        <w:jc w:val="both"/>
        <w:rPr>
          <w:rFonts w:cstheme="minorHAnsi"/>
        </w:rPr>
      </w:pPr>
      <w:r w:rsidRPr="00211DED">
        <w:rPr>
          <w:rFonts w:cstheme="minorHAnsi"/>
        </w:rPr>
        <w:t>Delavnice so zasnovane tako, da bodo vsebine pokrile večino znanja, ki se zahteva v katalogu znanj za pridobitev nacionalne poklicne kvalifikacije (NPK).</w:t>
      </w:r>
      <w:r w:rsidRPr="00B50B16">
        <w:rPr>
          <w:rFonts w:cstheme="minorHAnsi"/>
        </w:rPr>
        <w:t xml:space="preserve">  </w:t>
      </w:r>
    </w:p>
    <w:p w14:paraId="4E54B5AB" w14:textId="77777777" w:rsidR="00DD1F21" w:rsidRPr="00B50B16" w:rsidRDefault="00DD1F21" w:rsidP="00C300F4">
      <w:pPr>
        <w:pStyle w:val="Brezrazmikov"/>
        <w:jc w:val="both"/>
        <w:rPr>
          <w:rFonts w:cstheme="minorHAnsi"/>
        </w:rPr>
      </w:pPr>
    </w:p>
    <w:p w14:paraId="14EB9399" w14:textId="0FE7C1C4" w:rsidR="00C300F4" w:rsidRPr="00B50B16" w:rsidRDefault="003A2B71" w:rsidP="00C300F4">
      <w:pPr>
        <w:pStyle w:val="Brezrazmikov"/>
        <w:jc w:val="both"/>
        <w:rPr>
          <w:rFonts w:cstheme="minorHAnsi"/>
        </w:rPr>
      </w:pPr>
      <w:r w:rsidRPr="00B50B16">
        <w:rPr>
          <w:rFonts w:cstheme="minorHAnsi"/>
        </w:rPr>
        <w:lastRenderedPageBreak/>
        <w:t>Zainteresirani v</w:t>
      </w:r>
      <w:r w:rsidR="00C300F4" w:rsidRPr="00B50B16">
        <w:rPr>
          <w:rFonts w:cstheme="minorHAnsi"/>
        </w:rPr>
        <w:t xml:space="preserve">abljeni k sodelovanju na </w:t>
      </w:r>
      <w:r w:rsidR="003E4B6B">
        <w:rPr>
          <w:rFonts w:cstheme="minorHAnsi"/>
        </w:rPr>
        <w:t xml:space="preserve">brezplačnih </w:t>
      </w:r>
      <w:r w:rsidR="00C300F4" w:rsidRPr="00B50B16">
        <w:rPr>
          <w:rFonts w:cstheme="minorHAnsi"/>
        </w:rPr>
        <w:t>delavnicah za dvig usposobljenosti za pridelavo in trženje zelenjave.</w:t>
      </w:r>
    </w:p>
    <w:p w14:paraId="5431E2CA" w14:textId="77777777" w:rsidR="00305093" w:rsidRPr="00B50B16" w:rsidRDefault="00305093" w:rsidP="00806B45">
      <w:pPr>
        <w:pStyle w:val="Brezrazmikov"/>
        <w:jc w:val="both"/>
        <w:rPr>
          <w:rFonts w:cstheme="minorHAnsi"/>
        </w:rPr>
      </w:pPr>
    </w:p>
    <w:p w14:paraId="7C07BB08" w14:textId="20BD4370" w:rsidR="009C1031" w:rsidRDefault="009B07CA" w:rsidP="00806B45">
      <w:pPr>
        <w:pStyle w:val="Brezrazmikov"/>
        <w:jc w:val="both"/>
        <w:rPr>
          <w:rFonts w:cstheme="minorHAnsi"/>
          <w:b/>
          <w:bCs/>
          <w:color w:val="0070C0"/>
        </w:rPr>
      </w:pPr>
      <w:r w:rsidRPr="00B50B16">
        <w:rPr>
          <w:rFonts w:cstheme="minorHAnsi"/>
        </w:rPr>
        <w:t>Prijave zbiramo</w:t>
      </w:r>
      <w:r w:rsidR="002748BA" w:rsidRPr="00B50B16">
        <w:rPr>
          <w:rFonts w:cstheme="minorHAnsi"/>
          <w:b/>
          <w:bCs/>
          <w:color w:val="0070C0"/>
        </w:rPr>
        <w:t xml:space="preserve"> na elektronskem naslovu: </w:t>
      </w:r>
      <w:hyperlink r:id="rId7" w:history="1">
        <w:r w:rsidR="002748BA" w:rsidRPr="00B50B16">
          <w:rPr>
            <w:rStyle w:val="Hiperpovezava"/>
            <w:rFonts w:cstheme="minorHAnsi"/>
            <w:b/>
            <w:bCs/>
          </w:rPr>
          <w:t>info@lasovtar.si</w:t>
        </w:r>
      </w:hyperlink>
      <w:r w:rsidR="002748BA" w:rsidRPr="00B50B16">
        <w:rPr>
          <w:rFonts w:cstheme="minorHAnsi"/>
          <w:b/>
          <w:bCs/>
          <w:color w:val="0070C0"/>
        </w:rPr>
        <w:t xml:space="preserve"> do </w:t>
      </w:r>
      <w:r w:rsidR="009C1031" w:rsidRPr="00B50B16">
        <w:rPr>
          <w:rFonts w:cstheme="minorHAnsi"/>
          <w:b/>
          <w:bCs/>
          <w:color w:val="0070C0"/>
        </w:rPr>
        <w:t xml:space="preserve">četrtka </w:t>
      </w:r>
      <w:r w:rsidR="00852B91" w:rsidRPr="00B50B16">
        <w:rPr>
          <w:rFonts w:cstheme="minorHAnsi"/>
          <w:b/>
          <w:bCs/>
          <w:color w:val="0070C0"/>
        </w:rPr>
        <w:t>6</w:t>
      </w:r>
      <w:r w:rsidR="009C1031" w:rsidRPr="00B50B16">
        <w:rPr>
          <w:rFonts w:cstheme="minorHAnsi"/>
          <w:b/>
          <w:bCs/>
          <w:color w:val="0070C0"/>
        </w:rPr>
        <w:t>. 01. 2022</w:t>
      </w:r>
      <w:r w:rsidR="003A2B71" w:rsidRPr="00B50B16">
        <w:rPr>
          <w:rFonts w:cstheme="minorHAnsi"/>
          <w:b/>
          <w:bCs/>
          <w:color w:val="0070C0"/>
        </w:rPr>
        <w:t xml:space="preserve">, </w:t>
      </w:r>
      <w:r w:rsidR="00305093" w:rsidRPr="00B50B16">
        <w:rPr>
          <w:rFonts w:cstheme="minorHAnsi"/>
          <w:b/>
          <w:bCs/>
          <w:color w:val="0070C0"/>
        </w:rPr>
        <w:t xml:space="preserve">dostop do </w:t>
      </w:r>
      <w:r w:rsidR="00852B91" w:rsidRPr="00B50B16">
        <w:rPr>
          <w:rFonts w:cstheme="minorHAnsi"/>
          <w:b/>
          <w:bCs/>
          <w:color w:val="0070C0"/>
        </w:rPr>
        <w:t xml:space="preserve">delavnic </w:t>
      </w:r>
      <w:r w:rsidR="003A2B71" w:rsidRPr="00B50B16">
        <w:rPr>
          <w:rFonts w:cstheme="minorHAnsi"/>
          <w:b/>
          <w:bCs/>
          <w:color w:val="0070C0"/>
        </w:rPr>
        <w:t xml:space="preserve">bo posredovan </w:t>
      </w:r>
      <w:r w:rsidR="00852B91" w:rsidRPr="00B50B16">
        <w:rPr>
          <w:rFonts w:cstheme="minorHAnsi"/>
          <w:b/>
          <w:bCs/>
          <w:color w:val="0070C0"/>
        </w:rPr>
        <w:t>naknadno.</w:t>
      </w:r>
    </w:p>
    <w:sectPr w:rsidR="009C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6E"/>
    <w:rsid w:val="000B5CC8"/>
    <w:rsid w:val="000C3FE0"/>
    <w:rsid w:val="000F63BE"/>
    <w:rsid w:val="00164516"/>
    <w:rsid w:val="001B7701"/>
    <w:rsid w:val="001F1B50"/>
    <w:rsid w:val="00211DED"/>
    <w:rsid w:val="002748BA"/>
    <w:rsid w:val="00305093"/>
    <w:rsid w:val="0033051F"/>
    <w:rsid w:val="003702DD"/>
    <w:rsid w:val="0038575E"/>
    <w:rsid w:val="003A2B71"/>
    <w:rsid w:val="003E11B3"/>
    <w:rsid w:val="003E4B6B"/>
    <w:rsid w:val="004150A5"/>
    <w:rsid w:val="004A7AEA"/>
    <w:rsid w:val="005934BD"/>
    <w:rsid w:val="005C1385"/>
    <w:rsid w:val="00665B03"/>
    <w:rsid w:val="00695F18"/>
    <w:rsid w:val="006B417C"/>
    <w:rsid w:val="006D2C8B"/>
    <w:rsid w:val="006E53F9"/>
    <w:rsid w:val="006F26D8"/>
    <w:rsid w:val="007357E4"/>
    <w:rsid w:val="00747B2E"/>
    <w:rsid w:val="007D76E2"/>
    <w:rsid w:val="007F0AB2"/>
    <w:rsid w:val="00806B45"/>
    <w:rsid w:val="00852B91"/>
    <w:rsid w:val="008D09F8"/>
    <w:rsid w:val="00905574"/>
    <w:rsid w:val="0096799E"/>
    <w:rsid w:val="009B07CA"/>
    <w:rsid w:val="009C1031"/>
    <w:rsid w:val="009E732C"/>
    <w:rsid w:val="00A62FF5"/>
    <w:rsid w:val="00B50B16"/>
    <w:rsid w:val="00BE0514"/>
    <w:rsid w:val="00C067BC"/>
    <w:rsid w:val="00C300F4"/>
    <w:rsid w:val="00CD4311"/>
    <w:rsid w:val="00D1454B"/>
    <w:rsid w:val="00D63C6E"/>
    <w:rsid w:val="00DD1F21"/>
    <w:rsid w:val="00E0306A"/>
    <w:rsid w:val="00E54D85"/>
    <w:rsid w:val="00ED5BB7"/>
    <w:rsid w:val="00EF13E7"/>
    <w:rsid w:val="00FB1615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F43D"/>
  <w15:chartTrackingRefBased/>
  <w15:docId w15:val="{F3F70B4D-E732-48B7-A4BD-99C980B0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6799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748B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748B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E5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lasovtar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AAACA6ED94B4FA154BFD6FE60B800" ma:contentTypeVersion="0" ma:contentTypeDescription="Ustvari nov dokument." ma:contentTypeScope="" ma:versionID="4349f53ac2d505909f8218221e1f35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a7f4803179069eaf8e15630789d3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46731-EB11-4745-B781-CF8AD8EF0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B2D90F-5CF5-410B-A359-EA95D096E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A58B5-5974-4042-ADDE-1DE9214AB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Miša Pušenjak</dc:creator>
  <cp:keywords/>
  <dc:description/>
  <cp:lastModifiedBy>Uporabnik</cp:lastModifiedBy>
  <cp:revision>2</cp:revision>
  <dcterms:created xsi:type="dcterms:W3CDTF">2021-12-09T12:27:00Z</dcterms:created>
  <dcterms:modified xsi:type="dcterms:W3CDTF">2021-12-09T12:27:00Z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0x010100F73AAACA6ED94B4FA154BFD6FE60B800</vt:lpwstr>
  </property>
</Properties>
</file>